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3F6DA1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6203"/>
      </w:tblGrid>
      <w:tr w:rsidR="00601B1F" w:rsidRPr="00346F75" w14:paraId="4895746E" w14:textId="77777777" w:rsidTr="0020458A">
        <w:tc>
          <w:tcPr>
            <w:tcW w:w="1980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6C95C437" w14:textId="3590FDB5" w:rsidR="00601B1F" w:rsidRDefault="00601B1F" w:rsidP="003A11D9">
            <w:r>
              <w:rPr>
                <w:rFonts w:hint="eastAsia"/>
              </w:rPr>
              <w:t>令和</w:t>
            </w:r>
            <w:r w:rsidR="00457642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457642">
              <w:rPr>
                <w:rFonts w:hint="eastAsia"/>
              </w:rPr>
              <w:t>３</w:t>
            </w:r>
            <w:r>
              <w:rPr>
                <w:rFonts w:hint="eastAsia"/>
              </w:rPr>
              <w:t>月</w:t>
            </w:r>
            <w:r w:rsidR="00457642">
              <w:rPr>
                <w:rFonts w:hint="eastAsia"/>
              </w:rPr>
              <w:t>２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20458A">
        <w:tc>
          <w:tcPr>
            <w:tcW w:w="1980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0CC2F5E" w14:textId="24C2EC64" w:rsidR="00601B1F" w:rsidRDefault="00CC548B" w:rsidP="00601B1F">
            <w:r>
              <w:rPr>
                <w:rFonts w:hint="eastAsia"/>
              </w:rPr>
              <w:t>次</w:t>
            </w:r>
            <w:r w:rsidR="00457642" w:rsidRPr="00457642">
              <w:rPr>
                <w:rFonts w:hint="eastAsia"/>
              </w:rPr>
              <w:t>期一般廃棄物最終処分場基本計画策定支援業務委託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502C2" w14:textId="77777777" w:rsidR="004737AE" w:rsidRDefault="004737AE" w:rsidP="00D0525E">
      <w:r>
        <w:separator/>
      </w:r>
    </w:p>
  </w:endnote>
  <w:endnote w:type="continuationSeparator" w:id="0">
    <w:p w14:paraId="073AF133" w14:textId="77777777" w:rsidR="004737AE" w:rsidRDefault="004737AE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EB3EC" w14:textId="77777777" w:rsidR="004737AE" w:rsidRDefault="004737AE" w:rsidP="00D0525E">
      <w:r>
        <w:separator/>
      </w:r>
    </w:p>
  </w:footnote>
  <w:footnote w:type="continuationSeparator" w:id="0">
    <w:p w14:paraId="491B7B11" w14:textId="77777777" w:rsidR="004737AE" w:rsidRDefault="004737AE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1284"/>
    <w:rsid w:val="00095092"/>
    <w:rsid w:val="000E04ED"/>
    <w:rsid w:val="001B77D2"/>
    <w:rsid w:val="001D55C8"/>
    <w:rsid w:val="0020458A"/>
    <w:rsid w:val="00231628"/>
    <w:rsid w:val="00232F9E"/>
    <w:rsid w:val="0024534A"/>
    <w:rsid w:val="00285A24"/>
    <w:rsid w:val="002C0B01"/>
    <w:rsid w:val="002E703A"/>
    <w:rsid w:val="00331778"/>
    <w:rsid w:val="00332D00"/>
    <w:rsid w:val="00344819"/>
    <w:rsid w:val="00346F75"/>
    <w:rsid w:val="0038665E"/>
    <w:rsid w:val="003939D2"/>
    <w:rsid w:val="003A11D9"/>
    <w:rsid w:val="003A2159"/>
    <w:rsid w:val="003B4BBE"/>
    <w:rsid w:val="003E3DE7"/>
    <w:rsid w:val="003F3C59"/>
    <w:rsid w:val="00417B53"/>
    <w:rsid w:val="004264EC"/>
    <w:rsid w:val="00457642"/>
    <w:rsid w:val="004737AE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487C"/>
    <w:rsid w:val="00767D0B"/>
    <w:rsid w:val="007813DB"/>
    <w:rsid w:val="007948ED"/>
    <w:rsid w:val="007E7E26"/>
    <w:rsid w:val="00857FA6"/>
    <w:rsid w:val="00894C1E"/>
    <w:rsid w:val="00896B73"/>
    <w:rsid w:val="008F041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C548B"/>
    <w:rsid w:val="00CF5EF7"/>
    <w:rsid w:val="00D0525E"/>
    <w:rsid w:val="00D3559B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A6B2769-866E-4039-A74E-689BC6F6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琢真</cp:lastModifiedBy>
  <cp:revision>11</cp:revision>
  <cp:lastPrinted>2021-11-10T00:33:00Z</cp:lastPrinted>
  <dcterms:created xsi:type="dcterms:W3CDTF">2024-03-19T04:17:00Z</dcterms:created>
  <dcterms:modified xsi:type="dcterms:W3CDTF">2026-02-04T23:16:00Z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